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F4" w:rsidRPr="00496FF4" w:rsidRDefault="00496FF4" w:rsidP="00F03C74">
      <w:pPr>
        <w:widowControl w:val="0"/>
        <w:autoSpaceDE w:val="0"/>
        <w:autoSpaceDN w:val="0"/>
        <w:spacing w:after="0" w:line="240" w:lineRule="auto"/>
        <w:ind w:left="5103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F03C7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496FF4" w:rsidRPr="00496FF4" w:rsidRDefault="00496FF4" w:rsidP="00496FF4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FF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496FF4" w:rsidRPr="00496FF4" w:rsidRDefault="00496FF4" w:rsidP="00496F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496FF4" w:rsidRPr="00496FF4" w:rsidRDefault="00496FF4" w:rsidP="00496FF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6FF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</w:p>
    <w:p w:rsidR="00496FF4" w:rsidRPr="00496FF4" w:rsidRDefault="00496FF4" w:rsidP="00496FF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496FF4" w:rsidRPr="00496FF4" w:rsidRDefault="00496FF4" w:rsidP="00496F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96FF4" w:rsidRPr="00496FF4" w:rsidRDefault="00496FF4" w:rsidP="00496F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682"/>
      <w:bookmarkEnd w:id="0"/>
      <w:r w:rsidRPr="00496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9C52D0" w:rsidRDefault="00FC062B" w:rsidP="00496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исправлении</w:t>
      </w:r>
      <w:r w:rsidR="009C52D0" w:rsidRPr="009C5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допущенных</w:t>
      </w:r>
      <w:r w:rsidR="009C52D0" w:rsidRPr="009C5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опечаток</w:t>
      </w:r>
      <w:r w:rsidR="009C52D0" w:rsidRPr="009C5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9C52D0" w:rsidRPr="009C5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ошибок</w:t>
      </w:r>
      <w:r w:rsidR="00496FF4" w:rsidRPr="00496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96FF4" w:rsidRDefault="00496FF4" w:rsidP="00496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постановлении администрации городского округа город Воронеж </w:t>
      </w:r>
      <w:r w:rsidR="009C5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Pr="00496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прекращении права постоянного (бессрочного) пользования земельным участком</w:t>
      </w:r>
    </w:p>
    <w:p w:rsidR="00496FF4" w:rsidRDefault="00496FF4" w:rsidP="0049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6FF4" w:rsidRPr="00496FF4" w:rsidRDefault="00496FF4" w:rsidP="00496FF4">
      <w:pPr>
        <w:autoSpaceDE w:val="0"/>
        <w:autoSpaceDN w:val="0"/>
        <w:adjustRightInd w:val="0"/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FF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 20___ г.</w:t>
      </w:r>
    </w:p>
    <w:p w:rsidR="00496FF4" w:rsidRPr="00496FF4" w:rsidRDefault="00496FF4" w:rsidP="0049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FF4" w:rsidRPr="00496FF4" w:rsidRDefault="00496FF4" w:rsidP="0049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6FF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742D7D" w:rsidRDefault="00496FF4" w:rsidP="00496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2D7D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структурного подразделения администрации городского округа </w:t>
      </w:r>
    </w:p>
    <w:p w:rsidR="00496FF4" w:rsidRPr="00742D7D" w:rsidRDefault="00496FF4" w:rsidP="00496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2D7D">
        <w:rPr>
          <w:rFonts w:ascii="Times New Roman" w:eastAsia="Times New Roman" w:hAnsi="Times New Roman" w:cs="Times New Roman"/>
          <w:sz w:val="24"/>
          <w:szCs w:val="24"/>
        </w:rPr>
        <w:t xml:space="preserve">город Воронеж, обеспечивающего организацию предоставления </w:t>
      </w:r>
      <w:r w:rsidRPr="00742D7D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услуги)</w:t>
      </w:r>
    </w:p>
    <w:p w:rsidR="00496FF4" w:rsidRPr="00742D7D" w:rsidRDefault="00496FF4" w:rsidP="00496FF4">
      <w:pPr>
        <w:shd w:val="clear" w:color="auto" w:fill="FFFFFF"/>
        <w:spacing w:after="0" w:line="240" w:lineRule="auto"/>
        <w:ind w:firstLine="708"/>
        <w:jc w:val="both"/>
        <w:rPr>
          <w:rFonts w:ascii="Helvetica Neue" w:eastAsia="Times New Roman" w:hAnsi="Helvetica Neue" w:cs="Times New Roman"/>
          <w:color w:val="1A1A1A"/>
          <w:sz w:val="24"/>
          <w:szCs w:val="24"/>
          <w:highlight w:val="yellow"/>
          <w:lang w:eastAsia="ru-RU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4"/>
        <w:gridCol w:w="62"/>
        <w:gridCol w:w="2573"/>
        <w:gridCol w:w="508"/>
        <w:gridCol w:w="1582"/>
        <w:gridCol w:w="484"/>
        <w:gridCol w:w="2753"/>
        <w:gridCol w:w="510"/>
      </w:tblGrid>
      <w:tr w:rsidR="00496FF4" w:rsidRPr="00496FF4" w:rsidTr="00724A4B">
        <w:tc>
          <w:tcPr>
            <w:tcW w:w="9156" w:type="dxa"/>
            <w:gridSpan w:val="8"/>
            <w:tcBorders>
              <w:bottom w:val="single" w:sz="4" w:space="0" w:color="auto"/>
            </w:tcBorders>
          </w:tcPr>
          <w:p w:rsidR="00496FF4" w:rsidRPr="007F4E75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E7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1. Сведения о заявителе</w:t>
            </w:r>
          </w:p>
        </w:tc>
      </w:tr>
      <w:tr w:rsidR="00496FF4" w:rsidRPr="00496FF4" w:rsidTr="00724A4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2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1.1</w:t>
            </w:r>
          </w:p>
        </w:tc>
        <w:tc>
          <w:tcPr>
            <w:tcW w:w="8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Сведения о физическом лице,</w:t>
            </w:r>
          </w:p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496FF4" w:rsidRPr="00496FF4" w:rsidTr="00724A4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2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1.1.1</w:t>
            </w: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</w:p>
        </w:tc>
      </w:tr>
      <w:tr w:rsidR="00496FF4" w:rsidRPr="00496FF4" w:rsidTr="00724A4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2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1.1.2</w:t>
            </w: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</w:p>
        </w:tc>
      </w:tr>
      <w:tr w:rsidR="00496FF4" w:rsidRPr="00496FF4" w:rsidTr="00724A4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2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1.1.3</w:t>
            </w: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</w:p>
        </w:tc>
      </w:tr>
      <w:tr w:rsidR="00496FF4" w:rsidRPr="00496FF4" w:rsidTr="00724A4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2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1.2</w:t>
            </w:r>
          </w:p>
        </w:tc>
        <w:tc>
          <w:tcPr>
            <w:tcW w:w="8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Сведения о юридическом лице,</w:t>
            </w:r>
          </w:p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496FF4" w:rsidRPr="00496FF4" w:rsidTr="00724A4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2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1.2.1</w:t>
            </w: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Полное наименование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</w:p>
        </w:tc>
      </w:tr>
      <w:tr w:rsidR="00496FF4" w:rsidRPr="00496FF4" w:rsidTr="00724A4B">
        <w:trPr>
          <w:cantSplit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2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1.2.2</w:t>
            </w: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</w:p>
        </w:tc>
      </w:tr>
      <w:tr w:rsidR="00496FF4" w:rsidRPr="00496FF4" w:rsidTr="00724A4B">
        <w:trPr>
          <w:cantSplit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2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>1.2.3</w:t>
            </w: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  <w:r w:rsidRPr="00496FF4">
              <w:rPr>
                <w:rFonts w:ascii="Helvetica Neue" w:hAnsi="Helvetica Neue" w:cs="Helvetica Neue"/>
                <w:sz w:val="24"/>
                <w:szCs w:val="24"/>
              </w:rPr>
              <w:t xml:space="preserve">Идентификационный номер налогоплательщика </w:t>
            </w:r>
            <w:r w:rsidR="00742D7D">
              <w:rPr>
                <w:rFonts w:ascii="Helvetica Neue" w:hAnsi="Helvetica Neue" w:cs="Helvetica Neue"/>
                <w:sz w:val="24"/>
                <w:szCs w:val="24"/>
              </w:rPr>
              <w:t xml:space="preserve">– </w:t>
            </w:r>
            <w:r w:rsidRPr="00496FF4">
              <w:rPr>
                <w:rFonts w:ascii="Helvetica Neue" w:hAnsi="Helvetica Neue" w:cs="Helvetica Neue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</w:p>
        </w:tc>
      </w:tr>
      <w:tr w:rsidR="00496FF4" w:rsidRPr="00496FF4" w:rsidTr="00724A4B">
        <w:trPr>
          <w:trHeight w:val="4761"/>
        </w:trPr>
        <w:tc>
          <w:tcPr>
            <w:tcW w:w="9156" w:type="dxa"/>
            <w:gridSpan w:val="8"/>
            <w:tcBorders>
              <w:bottom w:val="single" w:sz="4" w:space="0" w:color="auto"/>
            </w:tcBorders>
          </w:tcPr>
          <w:p w:rsidR="00496FF4" w:rsidRPr="007F4E75" w:rsidRDefault="00761000" w:rsidP="00EF5F1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firstLine="567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7F4E7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lastRenderedPageBreak/>
              <w:t xml:space="preserve">2. Сведения о выданном постановлении администрации </w:t>
            </w:r>
            <w:r w:rsidR="00EF5F11" w:rsidRPr="007F4E7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                                </w:t>
            </w:r>
            <w:r w:rsidRPr="007F4E7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городского округа город Воронеж о прекращении права </w:t>
            </w:r>
            <w:r w:rsidR="00EF5F11" w:rsidRPr="007F4E7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                                 </w:t>
            </w:r>
            <w:r w:rsidRPr="007F4E7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постоянн</w:t>
            </w:r>
            <w:r w:rsidR="00EF5F11" w:rsidRPr="007F4E7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ого бессрочного пользования </w:t>
            </w:r>
            <w:r w:rsidRPr="007F4E7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земельным участком, </w:t>
            </w:r>
            <w:r w:rsidR="00EF5F11" w:rsidRPr="007F4E7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                                                                                                 </w:t>
            </w:r>
            <w:r w:rsidRPr="007F4E7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содержащем опечатку (ошибку)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39"/>
              <w:gridCol w:w="2419"/>
              <w:gridCol w:w="2979"/>
            </w:tblGrid>
            <w:tr w:rsidR="00761000" w:rsidTr="00761000">
              <w:tc>
                <w:tcPr>
                  <w:tcW w:w="3539" w:type="dxa"/>
                </w:tcPr>
                <w:p w:rsidR="00761000" w:rsidRPr="00761000" w:rsidRDefault="00761000" w:rsidP="00724A4B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Helvetica Neue" w:hAnsi="Helvetica Neue" w:cs="Helvetica Neue"/>
                      <w:b/>
                      <w:sz w:val="24"/>
                      <w:szCs w:val="24"/>
                    </w:rPr>
                  </w:pPr>
                  <w:r>
                    <w:rPr>
                      <w:rFonts w:ascii="Helvetica Neue" w:hAnsi="Helvetica Neue" w:cs="Helvetica Neue"/>
                      <w:b/>
                      <w:sz w:val="24"/>
                      <w:szCs w:val="24"/>
                    </w:rPr>
                    <w:t>Орган, выдавший постановление о прекращении права постоянного (бессрочного) пользования земельным участком, содержащее опечатку (ошибку)</w:t>
                  </w:r>
                </w:p>
              </w:tc>
              <w:tc>
                <w:tcPr>
                  <w:tcW w:w="2419" w:type="dxa"/>
                </w:tcPr>
                <w:p w:rsidR="00761000" w:rsidRPr="00761000" w:rsidRDefault="00761000" w:rsidP="00724A4B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Helvetica Neue" w:hAnsi="Helvetica Neue" w:cs="Helvetica Neue"/>
                      <w:b/>
                      <w:sz w:val="24"/>
                      <w:szCs w:val="24"/>
                    </w:rPr>
                  </w:pPr>
                  <w:r w:rsidRPr="00761000">
                    <w:rPr>
                      <w:rFonts w:ascii="Helvetica Neue" w:hAnsi="Helvetica Neue" w:cs="Helvetica Neue"/>
                      <w:b/>
                      <w:sz w:val="24"/>
                      <w:szCs w:val="24"/>
                    </w:rPr>
                    <w:t>Номер документа</w:t>
                  </w:r>
                </w:p>
              </w:tc>
              <w:tc>
                <w:tcPr>
                  <w:tcW w:w="2979" w:type="dxa"/>
                </w:tcPr>
                <w:p w:rsidR="00761000" w:rsidRPr="00761000" w:rsidRDefault="00761000" w:rsidP="00724A4B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Helvetica Neue" w:hAnsi="Helvetica Neue" w:cs="Helvetica Neue"/>
                      <w:b/>
                      <w:sz w:val="24"/>
                      <w:szCs w:val="24"/>
                    </w:rPr>
                  </w:pPr>
                  <w:r>
                    <w:rPr>
                      <w:rFonts w:ascii="Helvetica Neue" w:hAnsi="Helvetica Neue" w:cs="Helvetica Neue"/>
                      <w:b/>
                      <w:sz w:val="24"/>
                      <w:szCs w:val="24"/>
                    </w:rPr>
                    <w:t>Дата документа</w:t>
                  </w:r>
                </w:p>
              </w:tc>
            </w:tr>
            <w:tr w:rsidR="00761000" w:rsidTr="00EF5F11">
              <w:trPr>
                <w:trHeight w:val="569"/>
              </w:trPr>
              <w:tc>
                <w:tcPr>
                  <w:tcW w:w="3539" w:type="dxa"/>
                </w:tcPr>
                <w:p w:rsidR="00761000" w:rsidRDefault="00761000" w:rsidP="00724A4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Helvetica Neue" w:hAnsi="Helvetica Neue" w:cs="Helvetica Neue"/>
                      <w:sz w:val="24"/>
                      <w:szCs w:val="24"/>
                    </w:rPr>
                  </w:pPr>
                </w:p>
              </w:tc>
              <w:tc>
                <w:tcPr>
                  <w:tcW w:w="2419" w:type="dxa"/>
                </w:tcPr>
                <w:p w:rsidR="00761000" w:rsidRDefault="00761000" w:rsidP="00724A4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Helvetica Neue" w:hAnsi="Helvetica Neue" w:cs="Helvetica Neue"/>
                      <w:sz w:val="24"/>
                      <w:szCs w:val="24"/>
                    </w:rPr>
                  </w:pPr>
                </w:p>
              </w:tc>
              <w:tc>
                <w:tcPr>
                  <w:tcW w:w="2979" w:type="dxa"/>
                </w:tcPr>
                <w:p w:rsidR="00761000" w:rsidRDefault="00761000" w:rsidP="00724A4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Helvetica Neue" w:hAnsi="Helvetica Neue" w:cs="Helvetica Neue"/>
                      <w:sz w:val="24"/>
                      <w:szCs w:val="24"/>
                    </w:rPr>
                  </w:pPr>
                </w:p>
              </w:tc>
            </w:tr>
          </w:tbl>
          <w:p w:rsidR="00EF5F11" w:rsidRDefault="00EF5F11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 Neue" w:hAnsi="Helvetica Neue" w:cs="Helvetica Neue"/>
                <w:sz w:val="24"/>
                <w:szCs w:val="24"/>
              </w:rPr>
            </w:pPr>
          </w:p>
          <w:p w:rsidR="00724A4B" w:rsidRPr="00724A4B" w:rsidRDefault="00724A4B" w:rsidP="0072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724A4B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3. Обоснование внесения исправлений</w:t>
            </w:r>
          </w:p>
          <w:p w:rsidR="00724A4B" w:rsidRPr="00724A4B" w:rsidRDefault="00724A4B" w:rsidP="0072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724A4B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в выданное постановление администрации городского округа город Воронеж о прекращении права постоянного (бессрочного) пользования</w:t>
            </w:r>
          </w:p>
          <w:p w:rsidR="00EF5F11" w:rsidRPr="00496FF4" w:rsidRDefault="00724A4B" w:rsidP="0072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sz w:val="24"/>
                <w:szCs w:val="24"/>
              </w:rPr>
            </w:pPr>
            <w:r w:rsidRPr="00724A4B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земельным участком, содержащее опечатку (ошибку)</w:t>
            </w:r>
          </w:p>
        </w:tc>
      </w:tr>
      <w:tr w:rsidR="00496FF4" w:rsidTr="00724A4B"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b/>
                <w:bCs/>
                <w:sz w:val="24"/>
                <w:szCs w:val="24"/>
              </w:rPr>
            </w:pPr>
            <w:r>
              <w:rPr>
                <w:rFonts w:ascii="Helvetica Neue" w:hAnsi="Helvetica Neue" w:cs="Helvetica Neue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b/>
                <w:bCs/>
                <w:sz w:val="24"/>
                <w:szCs w:val="24"/>
              </w:rPr>
            </w:pPr>
            <w:r>
              <w:rPr>
                <w:rFonts w:ascii="Helvetica Neue" w:hAnsi="Helvetica Neue" w:cs="Helvetica Neue"/>
                <w:b/>
                <w:bCs/>
                <w:sz w:val="24"/>
                <w:szCs w:val="24"/>
              </w:rPr>
              <w:t>Данные (сведения), указанные в постановлении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b/>
                <w:bCs/>
                <w:sz w:val="24"/>
                <w:szCs w:val="24"/>
              </w:rPr>
            </w:pPr>
            <w:r>
              <w:rPr>
                <w:rFonts w:ascii="Helvetica Neue" w:hAnsi="Helvetica Neue" w:cs="Helvetica Neue"/>
                <w:b/>
                <w:bCs/>
                <w:sz w:val="24"/>
                <w:szCs w:val="24"/>
              </w:rPr>
              <w:t>Данные (сведения), которые необходимо указать в постановлении</w:t>
            </w: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b/>
                <w:bCs/>
                <w:sz w:val="24"/>
                <w:szCs w:val="24"/>
              </w:rPr>
            </w:pPr>
            <w:r>
              <w:rPr>
                <w:rFonts w:ascii="Helvetica Neue" w:hAnsi="Helvetica Neue" w:cs="Helvetica Neue"/>
                <w:b/>
                <w:bCs/>
                <w:sz w:val="24"/>
                <w:szCs w:val="24"/>
              </w:rPr>
              <w:t>Обоснование с указанием реквизита(ов) документа(ов), документации, на основании которых принималось решение о прекращении права постоянного (бессрочного) пользования земельным участком</w:t>
            </w:r>
          </w:p>
        </w:tc>
      </w:tr>
      <w:tr w:rsidR="00496FF4" w:rsidTr="00724A4B"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b/>
                <w:bCs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b/>
                <w:bCs/>
                <w:sz w:val="24"/>
                <w:szCs w:val="24"/>
              </w:rPr>
            </w:pPr>
          </w:p>
        </w:tc>
        <w:tc>
          <w:tcPr>
            <w:tcW w:w="3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Default="00496FF4" w:rsidP="00761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 Neue" w:hAnsi="Helvetica Neue" w:cs="Helvetica Neue"/>
                <w:b/>
                <w:bCs/>
                <w:sz w:val="24"/>
                <w:szCs w:val="24"/>
              </w:rPr>
            </w:pPr>
          </w:p>
        </w:tc>
      </w:tr>
      <w:tr w:rsidR="00496FF4" w:rsidRPr="00496FF4" w:rsidTr="00724A4B">
        <w:tc>
          <w:tcPr>
            <w:tcW w:w="91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96FF4" w:rsidRPr="00724A4B" w:rsidRDefault="00496FF4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4"/>
                <w:lang w:eastAsia="ru-RU"/>
              </w:rPr>
            </w:pPr>
            <w:r w:rsidRPr="00724A4B">
              <w:rPr>
                <w:rFonts w:ascii="Times New Roman" w:eastAsia="Times New Roman" w:hAnsi="Times New Roman" w:cs="Times New Roman"/>
                <w:color w:val="1A1A1A"/>
                <w:sz w:val="28"/>
                <w:szCs w:val="24"/>
                <w:lang w:eastAsia="ru-RU"/>
              </w:rPr>
              <w:t>Прошу внести изменения в постановление администрации городского округа город Воронеж о прекращении права постоянного (бессрочного) пользования земельным участком, содержащее опечатку (ошибку).</w:t>
            </w:r>
          </w:p>
          <w:p w:rsidR="00496FF4" w:rsidRPr="00724A4B" w:rsidRDefault="00496FF4" w:rsidP="00724A4B">
            <w:pPr>
              <w:widowControl w:val="0"/>
              <w:shd w:val="clear" w:color="auto" w:fill="FFFFFF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4"/>
                <w:lang w:eastAsia="ru-RU"/>
              </w:rPr>
            </w:pPr>
            <w:r w:rsidRPr="00724A4B">
              <w:rPr>
                <w:rFonts w:ascii="Times New Roman" w:eastAsia="Times New Roman" w:hAnsi="Times New Roman" w:cs="Times New Roman"/>
                <w:color w:val="1A1A1A"/>
                <w:sz w:val="28"/>
                <w:szCs w:val="24"/>
                <w:lang w:eastAsia="ru-RU"/>
              </w:rPr>
              <w:t>Приложение:</w:t>
            </w:r>
          </w:p>
          <w:p w:rsidR="00496FF4" w:rsidRPr="00724A4B" w:rsidRDefault="00496FF4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724A4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________________________________________________________________________.</w:t>
            </w:r>
          </w:p>
          <w:p w:rsidR="00496FF4" w:rsidRPr="00724A4B" w:rsidRDefault="00496FF4" w:rsidP="00724A4B">
            <w:pPr>
              <w:widowControl w:val="0"/>
              <w:shd w:val="clear" w:color="auto" w:fill="FFFFFF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724A4B">
              <w:rPr>
                <w:rFonts w:ascii="Times New Roman" w:eastAsia="Times New Roman" w:hAnsi="Times New Roman" w:cs="Times New Roman"/>
                <w:color w:val="1A1A1A"/>
                <w:sz w:val="26"/>
                <w:szCs w:val="24"/>
                <w:lang w:eastAsia="ru-RU"/>
              </w:rPr>
              <w:t xml:space="preserve">Номер телефона и адрес электронной почты для связи: </w:t>
            </w:r>
            <w:r w:rsidRPr="00724A4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________________________________________________________________________________________________</w:t>
            </w:r>
            <w:r w:rsidR="00724A4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_____________________________________________________</w:t>
            </w:r>
            <w:r w:rsidRPr="00724A4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  <w:p w:rsidR="00496FF4" w:rsidRPr="00496FF4" w:rsidRDefault="00496FF4" w:rsidP="00724A4B">
            <w:pPr>
              <w:widowControl w:val="0"/>
              <w:shd w:val="clear" w:color="auto" w:fill="FFFFFF"/>
              <w:spacing w:before="120"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  <w:r w:rsidRPr="00724A4B">
              <w:rPr>
                <w:rFonts w:ascii="Times New Roman" w:eastAsia="Times New Roman" w:hAnsi="Times New Roman" w:cs="Times New Roman"/>
                <w:color w:val="1A1A1A"/>
                <w:sz w:val="28"/>
                <w:szCs w:val="24"/>
                <w:lang w:eastAsia="ru-RU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496FF4" w:rsidRPr="00496FF4" w:rsidTr="00724A4B">
        <w:tc>
          <w:tcPr>
            <w:tcW w:w="86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Default="00496FF4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  <w:r w:rsidRPr="00496FF4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направить в форме электронного документа в личный кабинет</w:t>
            </w:r>
            <w:r w:rsidR="00761000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 xml:space="preserve"> в</w:t>
            </w:r>
            <w:r w:rsidRPr="00496FF4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 xml:space="preserve"> информационной системе </w:t>
            </w:r>
            <w:r w:rsidR="001B7FE9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«</w:t>
            </w:r>
            <w:r w:rsidRPr="00496FF4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Портал Воронежской области в сети Интернет</w:t>
            </w:r>
            <w:r w:rsidR="001B7FE9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»</w:t>
            </w:r>
          </w:p>
          <w:p w:rsidR="00724A4B" w:rsidRPr="00496FF4" w:rsidRDefault="00724A4B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496FF4" w:rsidRPr="00496FF4" w:rsidTr="00724A4B">
        <w:tc>
          <w:tcPr>
            <w:tcW w:w="86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24A4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  <w:r w:rsidRPr="00496FF4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выдать на бумажном носителе при личном обращении в управление имущественных и земельных отношений администрации </w:t>
            </w:r>
            <w:r w:rsidR="00724A4B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 xml:space="preserve">                                 городского </w:t>
            </w:r>
            <w:r w:rsidRPr="00496FF4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округа город Воронеж либо в МФЦ, расположенный по адресу: ____________________________________________________________________________________________</w:t>
            </w:r>
            <w:r w:rsidR="001B7FE9" w:rsidRPr="00496FF4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_____________________________________</w:t>
            </w:r>
            <w:r w:rsidR="001B7FE9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______</w:t>
            </w:r>
            <w:r w:rsidRPr="00496FF4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</w:t>
            </w:r>
            <w:r w:rsidR="00724A4B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496FF4" w:rsidRPr="00496FF4" w:rsidTr="00724A4B">
        <w:tc>
          <w:tcPr>
            <w:tcW w:w="86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  <w:r w:rsidRPr="00496FF4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направить на бумажном носителе на почтовый адрес: ______________________</w:t>
            </w:r>
            <w:r w:rsidR="00724A4B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</w:t>
            </w:r>
          </w:p>
          <w:p w:rsidR="00496FF4" w:rsidRPr="00496FF4" w:rsidRDefault="00496FF4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  <w:r w:rsidRPr="00496FF4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_____________________________________________________________________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F4" w:rsidRPr="00496FF4" w:rsidRDefault="00496FF4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496FF4" w:rsidRPr="00496FF4" w:rsidTr="00724A4B">
        <w:tc>
          <w:tcPr>
            <w:tcW w:w="3319" w:type="dxa"/>
            <w:gridSpan w:val="3"/>
            <w:tcBorders>
              <w:top w:val="single" w:sz="4" w:space="0" w:color="auto"/>
            </w:tcBorders>
          </w:tcPr>
          <w:p w:rsidR="00496FF4" w:rsidRPr="00742D7D" w:rsidRDefault="00496FF4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  <w:r w:rsidRPr="00742D7D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__</w:t>
            </w:r>
            <w:r w:rsidR="001B7FE9" w:rsidRPr="00742D7D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_____</w:t>
            </w:r>
            <w:r w:rsidRPr="00742D7D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__________________</w:t>
            </w:r>
          </w:p>
          <w:p w:rsidR="00496FF4" w:rsidRPr="00742D7D" w:rsidRDefault="00496FF4" w:rsidP="007610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  <w:r w:rsidRPr="00742D7D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08" w:type="dxa"/>
            <w:tcBorders>
              <w:top w:val="single" w:sz="4" w:space="0" w:color="auto"/>
            </w:tcBorders>
          </w:tcPr>
          <w:p w:rsidR="00496FF4" w:rsidRPr="00742D7D" w:rsidRDefault="00496FF4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gridSpan w:val="4"/>
            <w:tcBorders>
              <w:top w:val="single" w:sz="4" w:space="0" w:color="auto"/>
            </w:tcBorders>
          </w:tcPr>
          <w:p w:rsidR="00496FF4" w:rsidRPr="00742D7D" w:rsidRDefault="00496FF4" w:rsidP="00761000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  <w:r w:rsidRPr="00742D7D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_____________________</w:t>
            </w:r>
            <w:r w:rsidR="001B7FE9" w:rsidRPr="00742D7D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_______</w:t>
            </w:r>
            <w:r w:rsidRPr="00742D7D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_______________</w:t>
            </w:r>
          </w:p>
          <w:p w:rsidR="00496FF4" w:rsidRPr="00742D7D" w:rsidRDefault="00496FF4" w:rsidP="007610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</w:pPr>
            <w:r w:rsidRPr="00742D7D">
              <w:rPr>
                <w:rFonts w:ascii="Helvetica Neue" w:eastAsia="Times New Roman" w:hAnsi="Helvetica Neue" w:cs="Times New Roman"/>
                <w:color w:val="1A1A1A"/>
                <w:sz w:val="24"/>
                <w:szCs w:val="24"/>
                <w:lang w:eastAsia="ru-RU"/>
              </w:rPr>
              <w:t>(фамилия, имя, отчество (при наличии))</w:t>
            </w:r>
          </w:p>
        </w:tc>
      </w:tr>
    </w:tbl>
    <w:p w:rsidR="00496FF4" w:rsidRDefault="00496FF4" w:rsidP="00496FF4">
      <w:pPr>
        <w:shd w:val="clear" w:color="auto" w:fill="FFFFFF"/>
        <w:spacing w:after="0" w:line="240" w:lineRule="auto"/>
        <w:jc w:val="both"/>
        <w:rPr>
          <w:rFonts w:ascii="Helvetica Neue" w:eastAsia="Times New Roman" w:hAnsi="Helvetica Neue" w:cs="Times New Roman"/>
          <w:color w:val="1A1A1A"/>
          <w:sz w:val="24"/>
          <w:szCs w:val="24"/>
          <w:lang w:eastAsia="ru-RU"/>
        </w:rPr>
      </w:pPr>
    </w:p>
    <w:p w:rsidR="00496FF4" w:rsidRPr="00496FF4" w:rsidRDefault="00496FF4" w:rsidP="00496FF4">
      <w:pPr>
        <w:shd w:val="clear" w:color="auto" w:fill="FFFFFF"/>
        <w:spacing w:after="0" w:line="240" w:lineRule="auto"/>
        <w:jc w:val="both"/>
        <w:rPr>
          <w:rFonts w:ascii="Helvetica Neue" w:eastAsia="Times New Roman" w:hAnsi="Helvetica Neue" w:cs="Times New Roman"/>
          <w:color w:val="1A1A1A"/>
          <w:sz w:val="24"/>
          <w:szCs w:val="24"/>
          <w:lang w:eastAsia="ru-RU"/>
        </w:rPr>
      </w:pPr>
    </w:p>
    <w:p w:rsidR="00E71FC8" w:rsidRDefault="00E71FC8" w:rsidP="00E71FC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E71FC8" w:rsidRDefault="00E71FC8" w:rsidP="00E71FC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E71FC8" w:rsidRDefault="00E71FC8" w:rsidP="00E71FC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                                    Я.В. Якименко</w:t>
      </w:r>
    </w:p>
    <w:p w:rsidR="00496FF4" w:rsidRPr="00496FF4" w:rsidRDefault="00496FF4" w:rsidP="00E71F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GoBack"/>
      <w:bookmarkEnd w:id="1"/>
    </w:p>
    <w:sectPr w:rsidR="00496FF4" w:rsidRPr="00496FF4" w:rsidSect="00315810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714" w:rsidRDefault="00F82714" w:rsidP="00742D7D">
      <w:pPr>
        <w:spacing w:after="0" w:line="240" w:lineRule="auto"/>
      </w:pPr>
      <w:r>
        <w:separator/>
      </w:r>
    </w:p>
  </w:endnote>
  <w:endnote w:type="continuationSeparator" w:id="0">
    <w:p w:rsidR="00F82714" w:rsidRDefault="00F82714" w:rsidP="00742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714" w:rsidRDefault="00F82714" w:rsidP="00742D7D">
      <w:pPr>
        <w:spacing w:after="0" w:line="240" w:lineRule="auto"/>
      </w:pPr>
      <w:r>
        <w:separator/>
      </w:r>
    </w:p>
  </w:footnote>
  <w:footnote w:type="continuationSeparator" w:id="0">
    <w:p w:rsidR="00F82714" w:rsidRDefault="00F82714" w:rsidP="00742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9169758"/>
      <w:docPartObj>
        <w:docPartGallery w:val="Page Numbers (Top of Page)"/>
        <w:docPartUnique/>
      </w:docPartObj>
    </w:sdtPr>
    <w:sdtEndPr/>
    <w:sdtContent>
      <w:p w:rsidR="00742D7D" w:rsidRDefault="00742D7D">
        <w:pPr>
          <w:pStyle w:val="a5"/>
          <w:jc w:val="center"/>
        </w:pPr>
        <w:r w:rsidRPr="00742D7D">
          <w:rPr>
            <w:rFonts w:ascii="Times New Roman" w:hAnsi="Times New Roman" w:cs="Times New Roman"/>
          </w:rPr>
          <w:fldChar w:fldCharType="begin"/>
        </w:r>
        <w:r w:rsidRPr="00742D7D">
          <w:rPr>
            <w:rFonts w:ascii="Times New Roman" w:hAnsi="Times New Roman" w:cs="Times New Roman"/>
          </w:rPr>
          <w:instrText>PAGE   \* MERGEFORMAT</w:instrText>
        </w:r>
        <w:r w:rsidRPr="00742D7D">
          <w:rPr>
            <w:rFonts w:ascii="Times New Roman" w:hAnsi="Times New Roman" w:cs="Times New Roman"/>
          </w:rPr>
          <w:fldChar w:fldCharType="separate"/>
        </w:r>
        <w:r w:rsidR="00E71FC8">
          <w:rPr>
            <w:rFonts w:ascii="Times New Roman" w:hAnsi="Times New Roman" w:cs="Times New Roman"/>
            <w:noProof/>
          </w:rPr>
          <w:t>3</w:t>
        </w:r>
        <w:r w:rsidRPr="00742D7D">
          <w:rPr>
            <w:rFonts w:ascii="Times New Roman" w:hAnsi="Times New Roman" w:cs="Times New Roman"/>
          </w:rPr>
          <w:fldChar w:fldCharType="end"/>
        </w:r>
      </w:p>
    </w:sdtContent>
  </w:sdt>
  <w:p w:rsidR="00742D7D" w:rsidRDefault="00030B98" w:rsidP="00030B98">
    <w:pPr>
      <w:pStyle w:val="a5"/>
      <w:tabs>
        <w:tab w:val="clear" w:pos="4677"/>
        <w:tab w:val="clear" w:pos="9355"/>
        <w:tab w:val="left" w:pos="398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9F"/>
    <w:rsid w:val="00030B98"/>
    <w:rsid w:val="00085A41"/>
    <w:rsid w:val="000D1CC3"/>
    <w:rsid w:val="000E4C64"/>
    <w:rsid w:val="00116015"/>
    <w:rsid w:val="001B7FE9"/>
    <w:rsid w:val="0021729F"/>
    <w:rsid w:val="00315810"/>
    <w:rsid w:val="00496FF4"/>
    <w:rsid w:val="004B6E76"/>
    <w:rsid w:val="00516897"/>
    <w:rsid w:val="006E0538"/>
    <w:rsid w:val="00724A4B"/>
    <w:rsid w:val="00742D7D"/>
    <w:rsid w:val="00761000"/>
    <w:rsid w:val="007F4AE4"/>
    <w:rsid w:val="007F4E75"/>
    <w:rsid w:val="00910498"/>
    <w:rsid w:val="009C52D0"/>
    <w:rsid w:val="00AD3AFB"/>
    <w:rsid w:val="00E71FC8"/>
    <w:rsid w:val="00EB4E4F"/>
    <w:rsid w:val="00EF5F11"/>
    <w:rsid w:val="00F03C74"/>
    <w:rsid w:val="00F82714"/>
    <w:rsid w:val="00FC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4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2D7D"/>
  </w:style>
  <w:style w:type="paragraph" w:styleId="a7">
    <w:name w:val="footer"/>
    <w:basedOn w:val="a"/>
    <w:link w:val="a8"/>
    <w:uiPriority w:val="99"/>
    <w:unhideWhenUsed/>
    <w:rsid w:val="0074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2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4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2D7D"/>
  </w:style>
  <w:style w:type="paragraph" w:styleId="a7">
    <w:name w:val="footer"/>
    <w:basedOn w:val="a"/>
    <w:link w:val="a8"/>
    <w:uiPriority w:val="99"/>
    <w:unhideWhenUsed/>
    <w:rsid w:val="0074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2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0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2025-12-17T07:30:00Z</cp:lastPrinted>
  <dcterms:created xsi:type="dcterms:W3CDTF">2026-03-19T14:37:00Z</dcterms:created>
  <dcterms:modified xsi:type="dcterms:W3CDTF">2026-03-19T14:37:00Z</dcterms:modified>
</cp:coreProperties>
</file>